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E93" w:rsidRPr="00672E93" w:rsidRDefault="00672E93" w:rsidP="00672E9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sz w:val="28"/>
          <w:szCs w:val="28"/>
        </w:rPr>
        <w:t>УПРАЖНЕНИЕ-ТЕСТ</w:t>
      </w:r>
    </w:p>
    <w:p w:rsidR="00672E93" w:rsidRPr="00672E93" w:rsidRDefault="00672E93" w:rsidP="00672E9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sz w:val="28"/>
          <w:szCs w:val="28"/>
        </w:rPr>
        <w:t>«УПРАВЛЕНЧЕСКИЕ СИТУАЦИИ</w:t>
      </w:r>
    </w:p>
    <w:p w:rsidR="00672E93" w:rsidRDefault="00672E93" w:rsidP="00672E9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sz w:val="28"/>
          <w:szCs w:val="28"/>
        </w:rPr>
        <w:t>И НАПРАВЛЕННОСТЬ РУКОВОДИТЕЛЯ»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Связь между личностными характеристиками и эффективностью деятельности опосредуется такими социально-психологическими факторами, как позиции личности в коллективе, степень соответ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ствия ее интересов с интересами членов коллектива.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 тесте измеряются следующие четыре типа позиций, склоннос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тей и ориентации руководителя: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Д - ориентация на интересы дела;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П — ориентация на отношения с людьми, психологический кли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мат в коллективе;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С - ориентация на себя;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О - ориентация на официальную субординацию.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Инструкция. </w:t>
      </w:r>
      <w:r w:rsidRPr="00672E93">
        <w:rPr>
          <w:rFonts w:ascii="Times New Roman" w:hAnsi="Times New Roman" w:cs="Times New Roman"/>
          <w:sz w:val="28"/>
          <w:szCs w:val="28"/>
        </w:rPr>
        <w:t>Вам будет предложено 20 производственных ситу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аций и 4 варианта решения ситуаций (А, Б, В или Г).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Выберите, пожалуйста, те варианты решения, которые вам под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ходят более всего, и отметьте их.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Тест можно также использовать для заочного оценивания дру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гого руководителя. Объективность ответов позволит получить бо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лее надежные результаты.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Ситуация 1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Ваш непосредственный начальник, минуя вас, дает срочное за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дание вашему подчиненному, который уже занят выполнением дру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гого ответственного задания. Вы и ваш начальник считаете свои задания неотложными.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lastRenderedPageBreak/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>Не оспаривая задания начальника, будете строго придержи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ваться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должностной субординации и предложите подчиненному</w:t>
      </w:r>
      <w:r w:rsidRPr="00672E93">
        <w:rPr>
          <w:rFonts w:ascii="Times New Roman" w:hAnsi="Times New Roman" w:cs="Times New Roman"/>
          <w:sz w:val="28"/>
          <w:szCs w:val="28"/>
        </w:rPr>
        <w:br/>
        <w:t>отложить выполнение текущей работы.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Ваши действия зависят от того, насколько для вас авторите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тен начальник.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Выразите подчиненному свое несогласие с заданием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началь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ника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 а его предупредите, что впредь в подобных случаях будете от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менять задания, порученные подчиненному без согласования с вами.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В интересах дела предложите подчиненному выполнить на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чатую работу.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Ситуация 2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 получили одновременно два срочных задания: от вашего не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посредственного начальника и вашего вышестоящего начальника. Времени для согласования сроков выполнения заданий у вас нет, необходимо срочно начать работу.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первую очередь начнете выполнять задание того, кого боль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ше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уважаете.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Сначала будете выполнять задание, наиболее важное с вашей точки зрения.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>Сначала выполните задание вышестоящего начальника.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Будете выполнять задание своего непосредственного началь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ника.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Ситуация 3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Между двумя вашими подчиненными возник конфликт, кото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рый мешает им успешно работать. Каждый из них в отдельности обращался к вам с просьбой, чтобы вы разобрались и поддержали его позицию.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А. Вы должны остановить развитие конфликта на работе, а раз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решать конфликтные ситуации - это личное дело конфликтующих.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  <w:vertAlign w:val="subscript"/>
        </w:rPr>
        <w:t>22</w:t>
      </w:r>
      <w:r w:rsidRPr="00672E93">
        <w:rPr>
          <w:rFonts w:ascii="Times New Roman" w:hAnsi="Times New Roman" w:cs="Times New Roman"/>
          <w:sz w:val="28"/>
          <w:szCs w:val="28"/>
        </w:rPr>
        <w:t>.</w:t>
      </w:r>
      <w:r w:rsidRPr="00672E9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margin">
                  <wp:posOffset>4517390</wp:posOffset>
                </wp:positionH>
                <wp:positionV relativeFrom="paragraph">
                  <wp:posOffset>6498590</wp:posOffset>
                </wp:positionV>
                <wp:extent cx="0" cy="377825"/>
                <wp:effectExtent l="12065" t="12065" r="6985" b="101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782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A20EFD" id="Прямая соединительная линия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55.7pt,511.7pt" to="355.7pt,5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" o:allowincell="f" strokeweight=".5pt">
                <w10:wrap anchorx="margin"/>
              </v:line>
            </w:pict>
          </mc:Fallback>
        </mc:AlternateContent>
      </w:r>
      <w:r w:rsidRPr="00672E93">
        <w:rPr>
          <w:rFonts w:ascii="Times New Roman" w:hAnsi="Times New Roman" w:cs="Times New Roman"/>
          <w:sz w:val="28"/>
          <w:szCs w:val="28"/>
        </w:rPr>
        <w:t>Б. Лучше всего попросить разобраться в конфликте представи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телей общественных организаций.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В. Прежде всего лично попытаетесь разобраться в мотивах кон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фликта и найдете приемлемый для обоих способ примирения.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Выясните, кто из членов коллектива служит авторитетом для конфликтующих, и попытаетесь через него воздействовать на этих людей.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Ситуация 4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 xml:space="preserve">В самый напряженный период завершения производственного задания в бригаде совершен неблаговидный поступок, нарушена трудовая дисциплина, в результате чего допущен брак. Бригадиру неизвестен виновник, однако выявить и наказать его необходимо.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Оставите выяснение фактов по этому инциденту до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оконча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ния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выполнения производственного задания.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Заподозренных в проступке вызовете к себе, круто погово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рите с каждым с глазу на глаз, предложите им назвать винов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ного.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lastRenderedPageBreak/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>Сообщите о случившемся тем из рабочих, которым наиболее</w:t>
      </w:r>
      <w:r w:rsidRPr="00672E93">
        <w:rPr>
          <w:rFonts w:ascii="Times New Roman" w:hAnsi="Times New Roman" w:cs="Times New Roman"/>
          <w:sz w:val="28"/>
          <w:szCs w:val="28"/>
        </w:rPr>
        <w:br/>
        <w:t>доверяете. Предложите им выяснить конкретных виновных и до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ложить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После смены проведете собрание бригады, публично потре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буете выявления виновных и их наказания.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Ситуация 5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Вам предоставляется возможность выбрать себе заместителя. Имеется несколько кандидатур. Претенденты характеризуются ни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жеперечисленными качествами.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Первый стремится прежде всего к тому, чтобы наладить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доб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рожелательные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товарищеские отношения в коллективе, создать на</w:t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работе атмосферу взаимного доверия и дружеского </w:t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расположения,</w:t>
      </w:r>
      <w:r w:rsidRPr="00672E93">
        <w:rPr>
          <w:rFonts w:ascii="Times New Roman" w:hAnsi="Times New Roman" w:cs="Times New Roman"/>
          <w:sz w:val="28"/>
          <w:szCs w:val="28"/>
        </w:rPr>
        <w:br/>
        <w:t>предпочитает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избегать конфликтов, что не всеми понимается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пра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вильно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Второй нередко в интересах дела идет на обострение отноше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ний «невзирая на лица», отличается повышенным чувством от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ветственности за порученное дело.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>Третий предпочитает работать строго по правилам, всегда</w:t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аккуратен в выполнении своих должностных обязанностей,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требо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вателен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к подчиненным.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lastRenderedPageBreak/>
        <w:t>Г. Четвертый отличается напористостью, личной заинтере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сованностью в работе, сосредоточен на достижении своей цели, всегда стремится довести дело до конца, не придает большого значения возможным осложнениям во взаимоотношениях с под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чиненными.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Ситуация 6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Вам предлагается выбрать себе заместителя. Кандидаты отли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чаются друг от друга следующими особенностями взаимоотноше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ний с вышестоящим начальником.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>Первый быстро соглашается с мнением или распоряжением</w:t>
      </w:r>
      <w:r w:rsidRPr="00672E93">
        <w:rPr>
          <w:rFonts w:ascii="Times New Roman" w:hAnsi="Times New Roman" w:cs="Times New Roman"/>
          <w:sz w:val="28"/>
          <w:szCs w:val="28"/>
        </w:rPr>
        <w:br/>
        <w:t>начальника, стремится безоговорочно, четко и в установленные</w:t>
      </w:r>
      <w:r w:rsidRPr="00672E93">
        <w:rPr>
          <w:rFonts w:ascii="Times New Roman" w:hAnsi="Times New Roman" w:cs="Times New Roman"/>
          <w:sz w:val="28"/>
          <w:szCs w:val="28"/>
        </w:rPr>
        <w:br/>
        <w:t>сроки выполнить все его задания.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Второй может быстро соглашаться с мнением начальника, за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интересованно и ответственно выполнять все его распоряжения и задания, но только в том случае, если начальник пользуется у него авторитетом.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Третий обладает богатым профессиональным опытом 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зна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ниями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 хороший специалист, умелый организатор, но бывает не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уживчив, не контактен.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Четвертый очень опытный грамотный специалист, но всегда стремится к самостоятельности и независимости в работе, не лю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бит, когда «его поучают».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Ситуация 7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Когда вам случается общаться с сотрудниками или подчинен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ными в неформальной обстановке,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к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чему вы более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склонны?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Вести разговоры, близкие вам по деловым 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профессиональ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ным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интересам.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Задавать тон беседе, уточнять мнения по спорным вопросам, отстаивать свою точку зрения, стремиться в чем-то убедить дру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гих.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>Разделять общую тему разговоров, не навязывать своего мне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ния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, поддерживать общую точку зрения, не выделяться своей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ак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тивностью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 а только выслушивать собеседников.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Пытаться не говорить о делах и работе, стать посредником в общении, непринужденным и внимательным к другим.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Ситуация 8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 xml:space="preserve">Подчиненный второй раз не выполнил вашего задания в срок, хотя обещал и давал слово, что подобного больше не повторится.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>Дождетесь выполнения задания, а затем сурово поговорите</w:t>
      </w:r>
      <w:r w:rsidRPr="00672E93">
        <w:rPr>
          <w:rFonts w:ascii="Times New Roman" w:hAnsi="Times New Roman" w:cs="Times New Roman"/>
          <w:sz w:val="28"/>
          <w:szCs w:val="28"/>
        </w:rPr>
        <w:br/>
        <w:t>наедине, предупредив в последний раз.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Не дожидаясь выполнения задания, поговорите с ним о при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чинах повторного срыва, добьетесь выполнения задания и накаже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те за срыв рублем.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>Посоветуетесь с опытным работником, авторитетным в кол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лективе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, как поступить с нарушителем. Если такого работника </w:t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нет,</w:t>
      </w:r>
      <w:r w:rsidRPr="00672E93">
        <w:rPr>
          <w:rFonts w:ascii="Times New Roman" w:hAnsi="Times New Roman" w:cs="Times New Roman"/>
          <w:sz w:val="28"/>
          <w:szCs w:val="28"/>
        </w:rPr>
        <w:br/>
      </w:r>
      <w:r w:rsidRPr="00672E93">
        <w:rPr>
          <w:rFonts w:ascii="Times New Roman" w:hAnsi="Times New Roman" w:cs="Times New Roman"/>
          <w:sz w:val="28"/>
          <w:szCs w:val="28"/>
        </w:rPr>
        <w:lastRenderedPageBreak/>
        <w:t>вынесете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вопрос о недисциплинированности подчиненного на со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брание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коллектива.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margin">
                  <wp:posOffset>4514215</wp:posOffset>
                </wp:positionH>
                <wp:positionV relativeFrom="paragraph">
                  <wp:posOffset>6446520</wp:posOffset>
                </wp:positionV>
                <wp:extent cx="0" cy="426720"/>
                <wp:effectExtent l="8890" t="7620" r="10160" b="1333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672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C2809F" id="Прямая соединительная линия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55.45pt,507.6pt" to="355.45pt,5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" o:allowincell="f" strokeweight=".25pt">
                <w10:wrap anchorx="margin"/>
              </v:line>
            </w:pict>
          </mc:Fallback>
        </mc:AlternateContent>
      </w:r>
      <w:r w:rsidRPr="00672E93">
        <w:rPr>
          <w:rFonts w:ascii="Times New Roman" w:hAnsi="Times New Roman" w:cs="Times New Roman"/>
          <w:sz w:val="28"/>
          <w:szCs w:val="28"/>
        </w:rPr>
        <w:t>Г. Не дожидаясь выполнения задания, передадите вопрос о на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казании работника на решение актива. В дальнейшем повысите тре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бовательность к нему и контроль за его работой.</w:t>
      </w:r>
    </w:p>
    <w:p w:rsidR="00206EA5" w:rsidRDefault="00206EA5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Ситуация 9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 xml:space="preserve">Подчиненный игнорирует ваши советы и указания, делает все по-своему, не обращая внимания на замечания, не исправляя того, на что вы ему указываете.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Разобравшись в мотивах упорства и убедившись в их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несосто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ятельности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 примените обычные административные меры наказания.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В интересах дела постараетесь вызвать его на откровенный разговор, попытаетесь найти с ним общий язык, настроитесь на деловой контакт.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>Обратитесь к активу, чтобы он обратил внимание на его не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правильное поведение и применил меры общественного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воздей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ствия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Попытаетесь сначала разобраться в том, не делаете ли вы сами ошибок во взаимоотношениях с этим подчиненным, а потом ре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шите, как поступить.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Ситуация 10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 — новый руководитель, приглашенный со стороны в трудо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вой коллектив, где имеется конфликт между двумя группировками по поводу внедрения новшеств.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Каким образом вы намерены дей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ствовать, </w:t>
      </w:r>
      <w:r w:rsidRPr="00672E93">
        <w:rPr>
          <w:rFonts w:ascii="Times New Roman" w:hAnsi="Times New Roman" w:cs="Times New Roman"/>
          <w:sz w:val="28"/>
          <w:szCs w:val="28"/>
        </w:rPr>
        <w:t>чтобы нормализовать психологический климат в кол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лективе?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Прежде всего установите деловой контакт с </w:t>
      </w:r>
      <w:proofErr w:type="spellStart"/>
      <w:proofErr w:type="gramStart"/>
      <w:r w:rsidRPr="00672E93">
        <w:rPr>
          <w:rFonts w:ascii="Times New Roman" w:hAnsi="Times New Roman" w:cs="Times New Roman"/>
          <w:sz w:val="28"/>
          <w:szCs w:val="28"/>
        </w:rPr>
        <w:t>инноваторами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</w:t>
      </w:r>
      <w:r w:rsidRPr="00672E93">
        <w:rPr>
          <w:rFonts w:ascii="Times New Roman" w:hAnsi="Times New Roman" w:cs="Times New Roman"/>
          <w:sz w:val="28"/>
          <w:szCs w:val="28"/>
        </w:rPr>
        <w:br/>
        <w:t>игнорируя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доводы сторонников старого порядка, проведете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рабо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ту по внедрению новшеств, воздействуя на противников силой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сво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его примера и примера других.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Прежде всего попытаетесь разубедить и привлечь на свою сто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рону сторонников прежнего стиля работы, противников перестрой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ки, воздействуя на них убеждением в процессе дискуссии.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>Прежде всего выберете актив, поручите ему разобраться в си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туации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и предложить меры по нормализации обстановки в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коллек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тиве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 будете опираться на актив, рассчитывая также на поддержку</w:t>
      </w:r>
      <w:r w:rsidRPr="00672E93">
        <w:rPr>
          <w:rFonts w:ascii="Times New Roman" w:hAnsi="Times New Roman" w:cs="Times New Roman"/>
          <w:sz w:val="28"/>
          <w:szCs w:val="28"/>
        </w:rPr>
        <w:br/>
        <w:t>администрации и общественных организаций.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Изучите перспективы развития коллектива и улучшения каче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ства выпускаемой продукции, поставите перед коллективом новые задачи совместной трудовой деятельности, опираясь на лучшие дос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тижения и трудовые традиции коллектива, не противопоставляя новое старому.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Ситуация 11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 самый напряженный период завершения производственной программы один из сотрудников</w:t>
      </w:r>
      <w:r>
        <w:rPr>
          <w:rFonts w:ascii="Times New Roman" w:hAnsi="Times New Roman" w:cs="Times New Roman"/>
          <w:sz w:val="28"/>
          <w:szCs w:val="28"/>
        </w:rPr>
        <w:t xml:space="preserve"> вашего коллектива заболел. Каж</w:t>
      </w:r>
      <w:r w:rsidRPr="00672E93">
        <w:rPr>
          <w:rFonts w:ascii="Times New Roman" w:hAnsi="Times New Roman" w:cs="Times New Roman"/>
          <w:sz w:val="28"/>
          <w:szCs w:val="28"/>
        </w:rPr>
        <w:t>дый из подчиненных занят выполнением своей работы. Работа от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сутствующего также должна быть выполнена в срок.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Ваши дей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softHyphen/>
        <w:t>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Посмотрите, кто из сотрудников меньше загружен, 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отдади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те распоряжение типа: «Вы возьмете эту работу, вы поможете до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делать это».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Предложите коллективу: «Давайте вместе подумаем, как вый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ти из создавшегося положения».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Попросите членов актива, предварительно обсудив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пробле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мы с членами коллектива, высказать свои предложения, затем при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мете решение.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Вызовете к себе самого опытного и надежного работника и попросите его выручить коллектив, выполнив работу отсутствую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щего.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Ситуация 12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У вас создались натянутые отношения с коллегой. Причины это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го вам не совсем ясны, но нормализовать отношения необходимо, чтобы не страдала работа.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>Открыто вызовете коллегу на откровенный разговор, чтобы</w:t>
      </w:r>
      <w:r w:rsidRPr="00672E93">
        <w:rPr>
          <w:rFonts w:ascii="Times New Roman" w:hAnsi="Times New Roman" w:cs="Times New Roman"/>
          <w:sz w:val="28"/>
          <w:szCs w:val="28"/>
        </w:rPr>
        <w:br/>
        <w:t>выяснить истинные причины натянутых взаимоотношений.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lastRenderedPageBreak/>
        <w:t>Б. Прежде всего попытаетесь разобраться в собственном пове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дении по отношению к коллеге.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Обратитесь к коллеге со словами: «От наших натянутых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вза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имоотношений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страдает дело. Пора договориться, как работать</w:t>
      </w:r>
      <w:r w:rsidRPr="00672E93">
        <w:rPr>
          <w:rFonts w:ascii="Times New Roman" w:hAnsi="Times New Roman" w:cs="Times New Roman"/>
          <w:sz w:val="28"/>
          <w:szCs w:val="28"/>
        </w:rPr>
        <w:br/>
        <w:t>дальше».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Обратитесь к другим коллегам, которые в курсе ваших взаи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моотношений, и попросите их быть посредниками в нормализа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ции отношений.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Ситуация 13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Вас недавно выбрали руководителем трудового коллектива, в котором вы несколько лет работали рядовым сотрудником. На 8 ча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сов 15 минут вы вызвали к себе в кабинет подчиненного для выяс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нения причин его частых опозданий на работу, но сами неожидан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но опоздали на 15 минут. Подчиненный же пришел вовремя и ждет вас.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Независимо от своего опоздания сразу же потребуете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объяс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нений по поводу его опозданий на работу.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Извинитесь перед подчиненным и затем начнете беседу с ним.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Поздороваетесь, объясните причину своего опоздания 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спро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сите его: «Как вы думаете, чего можно ожидать от </w:t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руководителя,</w:t>
      </w:r>
      <w:r w:rsidRPr="00672E93">
        <w:rPr>
          <w:rFonts w:ascii="Times New Roman" w:hAnsi="Times New Roman" w:cs="Times New Roman"/>
          <w:sz w:val="28"/>
          <w:szCs w:val="28"/>
        </w:rPr>
        <w:br/>
        <w:t>который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так же часто опаздывает, как и вы?».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Заботясь об интересах дела, отмените беседу и перенесете ее на другое время.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672E93" w:rsidRPr="00672E93">
          <w:pgSz w:w="16834" w:h="11909" w:orient="landscape"/>
          <w:pgMar w:top="802" w:right="1314" w:bottom="360" w:left="1313" w:header="720" w:footer="720" w:gutter="0"/>
          <w:cols w:num="2" w:space="720" w:equalWidth="0">
            <w:col w:w="6302" w:space="1598"/>
            <w:col w:w="6307"/>
          </w:cols>
        </w:sect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Ситуация 14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 работаете бригадиром второй год. Молодой рабочий обра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щается к вам с просьбой отпустить его с работы на четыре дня за свой счет в связи с бракосочетанием.</w:t>
      </w:r>
    </w:p>
    <w:p w:rsidR="00672E93" w:rsidRPr="00672E93" w:rsidRDefault="00672E93" w:rsidP="00672E9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Почему же на четыре? - спрашиваете вы.</w:t>
      </w:r>
    </w:p>
    <w:p w:rsidR="00672E93" w:rsidRPr="00672E93" w:rsidRDefault="00672E93" w:rsidP="00672E9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А когда женился Петров, вы ему разрешили на четыре дня, —</w:t>
      </w:r>
      <w:r w:rsidRPr="00672E93">
        <w:rPr>
          <w:rFonts w:ascii="Times New Roman" w:hAnsi="Times New Roman" w:cs="Times New Roman"/>
          <w:sz w:val="28"/>
          <w:szCs w:val="28"/>
        </w:rPr>
        <w:br/>
        <w:t>невозмутимо отвечает рабочий и подает заявление. Однако вы под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писываете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на три дня, согласно действующему положению. Тем не</w:t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менее подчиненный выходит на работу спустя четыре дня.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br/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Сообщите о нарушении дисциплины вышестоящему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началь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нику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, пусть он решает.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Предложите подчиненному отработать четвертый день в вы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ходной. Скажете: «Петров тоже отработал».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>Ввиду исключительности случая ограничитесь публичным</w:t>
      </w:r>
      <w:r w:rsidRPr="00672E93">
        <w:rPr>
          <w:rFonts w:ascii="Times New Roman" w:hAnsi="Times New Roman" w:cs="Times New Roman"/>
          <w:sz w:val="28"/>
          <w:szCs w:val="28"/>
        </w:rPr>
        <w:br/>
        <w:t>заявлением.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Возьмете ответственность за его прогул на себя. Просто скаже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те: «Так поступать не следовало». Поздравите, пожелаете счастья.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Ситуация 15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 - руководитель производственного коллектива. В период ночного дежурства один из ваших рабочих в состоянии алкоголь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ного опьянения испортил дорогостоящее оборудование. Другой, пытаясь его отремонтировать, получил травму. Виновник звонит вам домой по телефону и с тревогой спрашивает, что же им теперь </w:t>
      </w:r>
      <w:proofErr w:type="spellStart"/>
      <w:proofErr w:type="gramStart"/>
      <w:r w:rsidRPr="00672E93">
        <w:rPr>
          <w:rFonts w:ascii="Times New Roman" w:hAnsi="Times New Roman" w:cs="Times New Roman"/>
          <w:sz w:val="28"/>
          <w:szCs w:val="28"/>
        </w:rPr>
        <w:t>делать?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Ваши</w:t>
      </w:r>
      <w:proofErr w:type="spellEnd"/>
      <w:proofErr w:type="gramEnd"/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ab/>
        <w:t>«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>Действуйте согласно инструкции. Прочтите ее, она у меня</w:t>
      </w:r>
      <w:r w:rsidRPr="00672E93">
        <w:rPr>
          <w:rFonts w:ascii="Times New Roman" w:hAnsi="Times New Roman" w:cs="Times New Roman"/>
          <w:sz w:val="28"/>
          <w:szCs w:val="28"/>
        </w:rPr>
        <w:br/>
        <w:t>на столе, и сделайте все, что требуется».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«Доложите о случившемся дежурному. Составьте акт на по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ломку оборудования, пострадавший пусть идет к дежурной медсе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стре. Завтра разберемся».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ab/>
        <w:t>«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>Без меня ничего не предпринимайте. Сейчас я приеду и раз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берусь».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«В каком состоянии пострадавший? Если необходимо, сроч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но вызывайте врача».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Ситуация 16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Однажды вы оказались участником дискуссии нескольких руко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водителей производства о том, как лучше мотивировать подчинен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ных. Одна из точек зрения вам понравилась больше всего.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Какая?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 xml:space="preserve">А.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Первый: </w:t>
      </w:r>
      <w:r w:rsidRPr="00672E93">
        <w:rPr>
          <w:rFonts w:ascii="Times New Roman" w:hAnsi="Times New Roman" w:cs="Times New Roman"/>
          <w:sz w:val="28"/>
          <w:szCs w:val="28"/>
        </w:rPr>
        <w:t>«Чтобы подчиненный хорошо работал, нужно подхо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дить к нему индивидуально, учитывать особенности его личности».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 xml:space="preserve">Б.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Второй: </w:t>
      </w:r>
      <w:r w:rsidRPr="00672E93">
        <w:rPr>
          <w:rFonts w:ascii="Times New Roman" w:hAnsi="Times New Roman" w:cs="Times New Roman"/>
          <w:sz w:val="28"/>
          <w:szCs w:val="28"/>
        </w:rPr>
        <w:t>«Все это мелочи. Главное в оценке людей - это их деловые качества, исполнительность. Каждый должен делать то, что ему положено».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br w:type="column"/>
      </w:r>
      <w:r w:rsidRPr="00672E93">
        <w:rPr>
          <w:rFonts w:ascii="Times New Roman" w:hAnsi="Times New Roman" w:cs="Times New Roman"/>
          <w:sz w:val="28"/>
          <w:szCs w:val="28"/>
        </w:rPr>
        <w:lastRenderedPageBreak/>
        <w:t xml:space="preserve">В.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Третий: </w:t>
      </w:r>
      <w:r w:rsidRPr="00672E93">
        <w:rPr>
          <w:rFonts w:ascii="Times New Roman" w:hAnsi="Times New Roman" w:cs="Times New Roman"/>
          <w:sz w:val="28"/>
          <w:szCs w:val="28"/>
        </w:rPr>
        <w:t>«Я считаю, что успеха в руководстве можно добить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ся лишь в том случае, если подчиненные доверяют своему руково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дителю, уважают его».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 xml:space="preserve">Г.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Четвертый: </w:t>
      </w:r>
      <w:r w:rsidRPr="00672E93">
        <w:rPr>
          <w:rFonts w:ascii="Times New Roman" w:hAnsi="Times New Roman" w:cs="Times New Roman"/>
          <w:sz w:val="28"/>
          <w:szCs w:val="28"/>
        </w:rPr>
        <w:t>«Это правильно, но все же лучшими стимулами в работе являются четкий приказ, приличная зарплата, заслужен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ная премия».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Ситуация 17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 - начальник цеха. После реорганизации вам срочно необхо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димо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перекомплектовать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несколько бригад согласно новому штат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ному расписанию.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>Возьметесь за дело сам, изучите все списки и личные дела</w:t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работников цеха, предложите свой проект на собрании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коллек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тива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Предложите решить этот вопрос отделу кадров. Ведь это их работа.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>Во избежание конфликтов предложите всем заинтересован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ным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лицам высказать свои пожелания, создадите комиссию по ком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плектованию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новых бригад.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Сначала определите, кто будет возглавлять новые бригады и участки, затем поручите этим людям подать свои предложения по составу бригад.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Ситуация 18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 вашем коллективе имеется работник, который скорее числит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ся, чем работает. Его это положение устраивает, а вас нет.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Ваши </w:t>
      </w:r>
      <w:r w:rsidRPr="00672E93">
        <w:rPr>
          <w:rFonts w:ascii="Times New Roman" w:hAnsi="Times New Roman" w:cs="Times New Roman"/>
          <w:i/>
          <w:iCs/>
          <w:sz w:val="28"/>
          <w:szCs w:val="28"/>
        </w:rPr>
        <w:t>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Поговорите с этим человеком с глазу на глаз. Дадите </w:t>
      </w:r>
      <w:proofErr w:type="gramStart"/>
      <w:r w:rsidRPr="00672E93">
        <w:rPr>
          <w:rFonts w:ascii="Times New Roman" w:hAnsi="Times New Roman" w:cs="Times New Roman"/>
          <w:sz w:val="28"/>
          <w:szCs w:val="28"/>
        </w:rPr>
        <w:t>понять,</w:t>
      </w:r>
      <w:r w:rsidRPr="00672E93">
        <w:rPr>
          <w:rFonts w:ascii="Times New Roman" w:hAnsi="Times New Roman" w:cs="Times New Roman"/>
          <w:sz w:val="28"/>
          <w:szCs w:val="28"/>
        </w:rPr>
        <w:br/>
        <w:t>что</w:t>
      </w:r>
      <w:proofErr w:type="gramEnd"/>
      <w:r w:rsidRPr="00672E93">
        <w:rPr>
          <w:rFonts w:ascii="Times New Roman" w:hAnsi="Times New Roman" w:cs="Times New Roman"/>
          <w:sz w:val="28"/>
          <w:szCs w:val="28"/>
        </w:rPr>
        <w:t xml:space="preserve"> ему лучше уволиться по собственному желанию.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Напишете докладную записку вышестоящему начальнику с предложением «сократить» эту единицу.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Предложите коллективу обсудить эту ситуацию 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подгото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>вить свои предложения о том, как поступить с этим человеком.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Найдете для этого человека подходящее дело, прикрепите на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ставника, усилите контроль за его работой.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Ситуация 19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При определении коэффициента трудового участия (КТУ) не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которые члены бригады посчитали, что их незаслуженно обошли, и это явилось поводом их жалоб начальнику цеха.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 xml:space="preserve">Ответите жалобщикам примерно так: «КТУ определяет и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ут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верждает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 xml:space="preserve"> ваша бригада, я тут ни при чем».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Или: «Хорошо, я учту ваши жалобы и постараюсь разобраться в этом вопросе с вашим бригадиром».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>Или: «Не волнуйтесь, вы получите свои деньги. Изложите свои</w:t>
      </w:r>
      <w:r w:rsidRPr="00672E93">
        <w:rPr>
          <w:rFonts w:ascii="Times New Roman" w:hAnsi="Times New Roman" w:cs="Times New Roman"/>
          <w:sz w:val="28"/>
          <w:szCs w:val="28"/>
        </w:rPr>
        <w:br/>
        <w:t>претензии на мое имя в письменной форме».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672E93" w:rsidRPr="00672E93">
          <w:pgSz w:w="16834" w:h="11909" w:orient="landscape"/>
          <w:pgMar w:top="761" w:right="1603" w:bottom="360" w:left="1440" w:header="720" w:footer="720" w:gutter="0"/>
          <w:cols w:num="2" w:space="720" w:equalWidth="0">
            <w:col w:w="6393" w:space="1061"/>
            <w:col w:w="6336"/>
          </w:cols>
        </w:sect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lastRenderedPageBreak/>
        <w:t>Г. Пообещаете помочь установить истину, сразу же пойдете на участок и побеседуете с бригадиром, мастером и другими членами актива бригады. В случае подтверждения обоснованности жалоб предложите бригадиру перераспределить КТУ в следующем месяце.</w:t>
      </w:r>
    </w:p>
    <w:p w:rsidR="00206EA5" w:rsidRDefault="00206EA5" w:rsidP="00672E9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72E93" w:rsidRPr="00206EA5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6EA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Ситуация </w:t>
      </w: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20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Вы недавно начали работать руководителем современного цеха на крупном промышленном предприятии, придя на эту должность с другого завода. Идя по коридору, вы видите трех рабочих ваше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го цеха, которые о чем-то оживленно беседуют и не обращают на вас внимания. Возвращаясь через 20 минут, вы видите ту же карти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 xml:space="preserve">ну. </w:t>
      </w:r>
      <w:r w:rsidRPr="00672E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Ваши действия?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A.</w:t>
      </w:r>
      <w:r w:rsidRPr="00672E93">
        <w:rPr>
          <w:rFonts w:ascii="Times New Roman" w:hAnsi="Times New Roman" w:cs="Times New Roman"/>
          <w:sz w:val="28"/>
          <w:szCs w:val="28"/>
        </w:rPr>
        <w:tab/>
        <w:t>Остановитесь, дав понять рабочим, что вы новый начальник</w:t>
      </w:r>
      <w:r w:rsidRPr="00672E93">
        <w:rPr>
          <w:rFonts w:ascii="Times New Roman" w:hAnsi="Times New Roman" w:cs="Times New Roman"/>
          <w:sz w:val="28"/>
          <w:szCs w:val="28"/>
        </w:rPr>
        <w:br/>
        <w:t>цеха. Вскользь заметите, что беседа их затянулась и пора браться</w:t>
      </w:r>
      <w:r w:rsidRPr="00672E93">
        <w:rPr>
          <w:rFonts w:ascii="Times New Roman" w:hAnsi="Times New Roman" w:cs="Times New Roman"/>
          <w:sz w:val="28"/>
          <w:szCs w:val="28"/>
        </w:rPr>
        <w:br/>
        <w:t>за дело.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Б. Спросите, кто их непосредственный начальник. Вызовете его к себе в кабинет.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B.</w:t>
      </w:r>
      <w:r w:rsidRPr="00672E93">
        <w:rPr>
          <w:rFonts w:ascii="Times New Roman" w:hAnsi="Times New Roman" w:cs="Times New Roman"/>
          <w:sz w:val="28"/>
          <w:szCs w:val="28"/>
        </w:rPr>
        <w:tab/>
        <w:t>Сначала поинтересуетесь, о чем идет разговор. Затем пред</w:t>
      </w:r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  <w:t xml:space="preserve">ставитесь и спросите, нет ли у них каких-либо претензий к </w:t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админи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softHyphen/>
      </w:r>
      <w:r w:rsidRPr="00672E93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72E93">
        <w:rPr>
          <w:rFonts w:ascii="Times New Roman" w:hAnsi="Times New Roman" w:cs="Times New Roman"/>
          <w:sz w:val="28"/>
          <w:szCs w:val="28"/>
        </w:rPr>
        <w:t>страции</w:t>
      </w:r>
      <w:proofErr w:type="spellEnd"/>
      <w:r w:rsidRPr="00672E93">
        <w:rPr>
          <w:rFonts w:ascii="Times New Roman" w:hAnsi="Times New Roman" w:cs="Times New Roman"/>
          <w:sz w:val="28"/>
          <w:szCs w:val="28"/>
        </w:rPr>
        <w:t>. После этого предложите пройти в цех на рабочее место.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Г. Прежде всего представитесь, поинтересуетесь, как обстоят дела в их бригаде, как загружены работой, что мешает работать ритмично? Возьмете этих рабочих на заметку.</w:t>
      </w: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Pr="00206EA5" w:rsidRDefault="00672E93" w:rsidP="00206E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2E93" w:rsidRDefault="00672E93" w:rsidP="00206EA5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206EA5">
        <w:rPr>
          <w:rFonts w:ascii="Times New Roman" w:hAnsi="Times New Roman" w:cs="Times New Roman"/>
          <w:b/>
          <w:i/>
          <w:iCs/>
          <w:sz w:val="28"/>
          <w:szCs w:val="28"/>
        </w:rPr>
        <w:t>Оценка результатов</w:t>
      </w:r>
    </w:p>
    <w:p w:rsidR="00206EA5" w:rsidRPr="00206EA5" w:rsidRDefault="00206EA5" w:rsidP="00206E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sz w:val="28"/>
          <w:szCs w:val="28"/>
        </w:rPr>
        <w:t>Подсчитайте количество набранных вами баллов по каждой по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зиции и определите полученные приоритеты личных ориентации в руководстве.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Ориентация на дело (Д) </w:t>
      </w:r>
      <w:r w:rsidRPr="00672E93">
        <w:rPr>
          <w:rFonts w:ascii="Times New Roman" w:hAnsi="Times New Roman" w:cs="Times New Roman"/>
          <w:sz w:val="28"/>
          <w:szCs w:val="28"/>
        </w:rPr>
        <w:t>характеризует ваш уровень компетент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ности, способности к самостоятельному принятию решений, вашу личную продуктивность.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Ориентация на отношения с людьми (П) </w:t>
      </w:r>
      <w:r w:rsidRPr="00672E93">
        <w:rPr>
          <w:rFonts w:ascii="Times New Roman" w:hAnsi="Times New Roman" w:cs="Times New Roman"/>
          <w:sz w:val="28"/>
          <w:szCs w:val="28"/>
        </w:rPr>
        <w:t>свидетельствует о ва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шей воспитательной гуманной направленности, умении делегиро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вать полномочия, вовлекать членов коллектива в процесс приня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тия решений.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Ориентация на себя (С) </w:t>
      </w:r>
      <w:r w:rsidRPr="00672E93">
        <w:rPr>
          <w:rFonts w:ascii="Times New Roman" w:hAnsi="Times New Roman" w:cs="Times New Roman"/>
          <w:sz w:val="28"/>
          <w:szCs w:val="28"/>
        </w:rPr>
        <w:t>говорит о вашем стремлении реализо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вать себя в руководящей работе, добиться личных целей, склонно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сти к самостоятельности и независимости.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2E93">
        <w:rPr>
          <w:rFonts w:ascii="Times New Roman" w:hAnsi="Times New Roman" w:cs="Times New Roman"/>
          <w:i/>
          <w:iCs/>
          <w:sz w:val="28"/>
          <w:szCs w:val="28"/>
        </w:rPr>
        <w:t xml:space="preserve">Ориентация на официальную субординацию (О) </w:t>
      </w:r>
      <w:r w:rsidRPr="00672E93">
        <w:rPr>
          <w:rFonts w:ascii="Times New Roman" w:hAnsi="Times New Roman" w:cs="Times New Roman"/>
          <w:sz w:val="28"/>
          <w:szCs w:val="28"/>
        </w:rPr>
        <w:t>характери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зует ваше стремление соблюдать внешние проявления деятель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ности руководителя, казаться руководителем, соблюдать боль</w:t>
      </w:r>
      <w:r w:rsidRPr="00672E93">
        <w:rPr>
          <w:rFonts w:ascii="Times New Roman" w:hAnsi="Times New Roman" w:cs="Times New Roman"/>
          <w:sz w:val="28"/>
          <w:szCs w:val="28"/>
        </w:rPr>
        <w:softHyphen/>
        <w:t>шую дистанцию с подчиненными, сохранять авторитет любой ценой.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2E93" w:rsidRPr="00672E93" w:rsidRDefault="00672E93" w:rsidP="00672E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2E93">
        <w:rPr>
          <w:rFonts w:ascii="Times New Roman" w:hAnsi="Times New Roman" w:cs="Times New Roman"/>
          <w:b/>
          <w:sz w:val="28"/>
          <w:szCs w:val="28"/>
        </w:rPr>
        <w:t>Ключ</w:t>
      </w:r>
    </w:p>
    <w:p w:rsidR="00672E93" w:rsidRPr="00672E93" w:rsidRDefault="00672E93" w:rsidP="00672E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2E93">
        <w:rPr>
          <w:rFonts w:ascii="Times New Roman" w:hAnsi="Times New Roman" w:cs="Times New Roman"/>
          <w:b/>
          <w:sz w:val="28"/>
          <w:szCs w:val="28"/>
        </w:rPr>
        <w:t>Оценка результатов</w:t>
      </w:r>
    </w:p>
    <w:p w:rsidR="00672E93" w:rsidRP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546"/>
        <w:gridCol w:w="9"/>
        <w:gridCol w:w="1114"/>
        <w:gridCol w:w="28"/>
        <w:gridCol w:w="1083"/>
        <w:gridCol w:w="1298"/>
        <w:gridCol w:w="28"/>
        <w:gridCol w:w="1225"/>
        <w:gridCol w:w="53"/>
      </w:tblGrid>
      <w:tr w:rsidR="00672E93" w:rsidRPr="00672E93" w:rsidTr="00F47152">
        <w:trPr>
          <w:trHeight w:hRule="exact" w:val="326"/>
        </w:trPr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/>
                <w:sz w:val="20"/>
                <w:szCs w:val="20"/>
              </w:rPr>
              <w:t>Номер ситуации</w:t>
            </w:r>
          </w:p>
        </w:tc>
        <w:tc>
          <w:tcPr>
            <w:tcW w:w="483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/>
                <w:sz w:val="20"/>
                <w:szCs w:val="20"/>
              </w:rPr>
              <w:t>Тип ориентации</w:t>
            </w:r>
          </w:p>
        </w:tc>
      </w:tr>
      <w:tr w:rsidR="00672E93" w:rsidRPr="00672E93" w:rsidTr="007165E2">
        <w:trPr>
          <w:trHeight w:hRule="exact" w:val="326"/>
        </w:trPr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2E93" w:rsidRPr="00672E93" w:rsidRDefault="00672E93" w:rsidP="00672E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</w:p>
        </w:tc>
      </w:tr>
      <w:tr w:rsidR="00672E93" w:rsidRPr="00672E93" w:rsidTr="007165E2"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65E2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Г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</w:tr>
      <w:tr w:rsidR="00672E93" w:rsidRPr="00672E93" w:rsidTr="007165E2"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</w:tr>
      <w:tr w:rsidR="00672E93" w:rsidRPr="00672E93" w:rsidTr="007165E2"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</w:tr>
      <w:tr w:rsidR="00672E93" w:rsidRPr="00672E93" w:rsidTr="007165E2">
        <w:trPr>
          <w:trHeight w:hRule="exact" w:val="250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</w:tr>
      <w:tr w:rsidR="00672E93" w:rsidRPr="00672E93" w:rsidTr="007165E2">
        <w:trPr>
          <w:gridAfter w:val="1"/>
          <w:wAfter w:w="53" w:type="dxa"/>
          <w:trHeight w:hRule="exact" w:val="221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Cs/>
                <w:sz w:val="20"/>
                <w:szCs w:val="20"/>
              </w:rPr>
              <w:t>г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Cs/>
                <w:sz w:val="20"/>
                <w:szCs w:val="20"/>
              </w:rPr>
              <w:t>в</w:t>
            </w:r>
          </w:p>
        </w:tc>
        <w:tc>
          <w:tcPr>
            <w:tcW w:w="13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</w:tr>
      <w:tr w:rsidR="00672E93" w:rsidRPr="00672E93" w:rsidTr="007165E2">
        <w:trPr>
          <w:gridAfter w:val="1"/>
          <w:wAfter w:w="53" w:type="dxa"/>
          <w:trHeight w:hRule="exact" w:val="211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Cs/>
                <w:sz w:val="20"/>
                <w:szCs w:val="20"/>
              </w:rPr>
              <w:t>г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Cs/>
                <w:sz w:val="20"/>
                <w:szCs w:val="20"/>
              </w:rPr>
              <w:t>в</w:t>
            </w:r>
          </w:p>
        </w:tc>
        <w:tc>
          <w:tcPr>
            <w:tcW w:w="13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</w:tr>
      <w:tr w:rsidR="00672E93" w:rsidRPr="00672E93" w:rsidTr="007165E2">
        <w:trPr>
          <w:gridAfter w:val="1"/>
          <w:wAfter w:w="53" w:type="dxa"/>
          <w:trHeight w:hRule="exact" w:val="221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Cs/>
                <w:sz w:val="20"/>
                <w:szCs w:val="20"/>
              </w:rPr>
              <w:t>г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3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  <w:tr w:rsidR="00672E93" w:rsidRPr="00672E93" w:rsidTr="007165E2">
        <w:trPr>
          <w:gridAfter w:val="1"/>
          <w:wAfter w:w="53" w:type="dxa"/>
          <w:trHeight w:hRule="exact" w:val="259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bCs/>
                <w:sz w:val="20"/>
                <w:szCs w:val="20"/>
              </w:rPr>
              <w:t>г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3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72E93" w:rsidRPr="00672E93" w:rsidRDefault="00672E93" w:rsidP="00672E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E9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</w:tr>
    </w:tbl>
    <w:p w:rsidR="00672E93" w:rsidRDefault="00672E93" w:rsidP="00672E9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72E93" w:rsidRPr="00672E93" w:rsidRDefault="00672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72E93" w:rsidRPr="00672E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145448A4"/>
    <w:lvl w:ilvl="0">
      <w:numFmt w:val="decimal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9A5"/>
    <w:rsid w:val="00206EA5"/>
    <w:rsid w:val="00527408"/>
    <w:rsid w:val="005919A5"/>
    <w:rsid w:val="00672E93"/>
    <w:rsid w:val="007165E2"/>
    <w:rsid w:val="00846055"/>
    <w:rsid w:val="00CE4B44"/>
    <w:rsid w:val="00D70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87212D-7235-45A9-8087-B7BE1CEF5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7408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27408"/>
    <w:rPr>
      <w:rFonts w:ascii="Calibri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969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2551</Words>
  <Characters>14545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Khanvilkar</cp:lastModifiedBy>
  <cp:revision>8</cp:revision>
  <cp:lastPrinted>2018-11-16T07:06:00Z</cp:lastPrinted>
  <dcterms:created xsi:type="dcterms:W3CDTF">2015-03-12T07:13:00Z</dcterms:created>
  <dcterms:modified xsi:type="dcterms:W3CDTF">2021-03-03T07:58:00Z</dcterms:modified>
</cp:coreProperties>
</file>